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14F2" w14:textId="77777777" w:rsidR="000938E9" w:rsidRDefault="000938E9" w:rsidP="000938E9">
      <w:pPr>
        <w:pStyle w:val="Default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FORSTANDERMØDET TORSDAG D. 12. MARTS 2020 -AFTENANKOMST</w:t>
      </w:r>
    </w:p>
    <w:p w14:paraId="5A406B91" w14:textId="77777777" w:rsidR="000938E9" w:rsidRDefault="000938E9" w:rsidP="000938E9">
      <w:pPr>
        <w:pStyle w:val="Default"/>
        <w:rPr>
          <w:sz w:val="48"/>
          <w:szCs w:val="48"/>
        </w:rPr>
      </w:pPr>
      <w:r>
        <w:rPr>
          <w:sz w:val="28"/>
          <w:szCs w:val="28"/>
        </w:rPr>
        <w:t>Kl. 20.00: Ankomst og socialt samvær</w:t>
      </w:r>
    </w:p>
    <w:p w14:paraId="746B89D7" w14:textId="77777777" w:rsidR="000938E9" w:rsidRDefault="000938E9" w:rsidP="0049578D">
      <w:pPr>
        <w:pStyle w:val="Default"/>
        <w:rPr>
          <w:sz w:val="48"/>
          <w:szCs w:val="48"/>
        </w:rPr>
      </w:pPr>
    </w:p>
    <w:p w14:paraId="5C93FA16" w14:textId="77777777" w:rsidR="0049578D" w:rsidRDefault="0049578D" w:rsidP="0049578D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FORSTANDERMØDET FREDAG D. </w:t>
      </w:r>
      <w:r w:rsidR="000938E9">
        <w:rPr>
          <w:sz w:val="48"/>
          <w:szCs w:val="48"/>
        </w:rPr>
        <w:t>13</w:t>
      </w:r>
      <w:r>
        <w:rPr>
          <w:sz w:val="48"/>
          <w:szCs w:val="48"/>
        </w:rPr>
        <w:t xml:space="preserve">. </w:t>
      </w:r>
      <w:r w:rsidR="000938E9">
        <w:rPr>
          <w:sz w:val="48"/>
          <w:szCs w:val="48"/>
        </w:rPr>
        <w:t>MARTS 2020</w:t>
      </w:r>
    </w:p>
    <w:p w14:paraId="33EDF6EF" w14:textId="77777777" w:rsidR="0049578D" w:rsidRDefault="0049578D" w:rsidP="0049578D">
      <w:pPr>
        <w:pStyle w:val="Default"/>
        <w:rPr>
          <w:sz w:val="48"/>
          <w:szCs w:val="48"/>
        </w:rPr>
      </w:pPr>
    </w:p>
    <w:p w14:paraId="4B26F99A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185012">
        <w:rPr>
          <w:sz w:val="28"/>
          <w:szCs w:val="28"/>
        </w:rPr>
        <w:t>0</w:t>
      </w:r>
      <w:r>
        <w:rPr>
          <w:sz w:val="28"/>
          <w:szCs w:val="28"/>
        </w:rPr>
        <w:t>9.00: Velkomst og indledning til dagens program v. Lisbeth Trinskjær</w:t>
      </w:r>
      <w:r w:rsidR="00185012">
        <w:rPr>
          <w:sz w:val="28"/>
          <w:szCs w:val="28"/>
        </w:rPr>
        <w:t>, fmd. FFD</w:t>
      </w:r>
      <w:r>
        <w:rPr>
          <w:sz w:val="28"/>
          <w:szCs w:val="28"/>
        </w:rPr>
        <w:t xml:space="preserve"> </w:t>
      </w:r>
    </w:p>
    <w:p w14:paraId="31426D6D" w14:textId="77777777" w:rsidR="0049578D" w:rsidRDefault="0049578D" w:rsidP="0049578D">
      <w:pPr>
        <w:pStyle w:val="Default"/>
        <w:rPr>
          <w:sz w:val="28"/>
          <w:szCs w:val="28"/>
        </w:rPr>
      </w:pPr>
    </w:p>
    <w:p w14:paraId="5C6CB853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185012">
        <w:rPr>
          <w:sz w:val="28"/>
          <w:szCs w:val="28"/>
        </w:rPr>
        <w:t>0</w:t>
      </w:r>
      <w:r>
        <w:rPr>
          <w:sz w:val="28"/>
          <w:szCs w:val="28"/>
        </w:rPr>
        <w:t>9.10: Morgensamling v. Elsebeth Gerner Nielsen</w:t>
      </w:r>
      <w:r w:rsidR="00185012">
        <w:rPr>
          <w:sz w:val="28"/>
          <w:szCs w:val="28"/>
        </w:rPr>
        <w:t>, generalsekretær FFD</w:t>
      </w:r>
    </w:p>
    <w:p w14:paraId="51E83E2A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A5AE51" w14:textId="713F4FA7" w:rsidR="0049578D" w:rsidRDefault="0049578D" w:rsidP="009725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185012">
        <w:rPr>
          <w:sz w:val="28"/>
          <w:szCs w:val="28"/>
        </w:rPr>
        <w:t>0</w:t>
      </w:r>
      <w:r>
        <w:rPr>
          <w:sz w:val="28"/>
          <w:szCs w:val="28"/>
        </w:rPr>
        <w:t>9.30: Frirumsdebat</w:t>
      </w:r>
      <w:r w:rsidR="00185012">
        <w:rPr>
          <w:sz w:val="28"/>
          <w:szCs w:val="28"/>
        </w:rPr>
        <w:t xml:space="preserve"> ud fra spørgsmålet: </w:t>
      </w:r>
      <w:r w:rsidR="00185012">
        <w:rPr>
          <w:sz w:val="28"/>
          <w:szCs w:val="28"/>
        </w:rPr>
        <w:br/>
        <w:t xml:space="preserve">                   ”</w:t>
      </w:r>
      <w:r w:rsidR="00185012" w:rsidRPr="00185012">
        <w:rPr>
          <w:sz w:val="28"/>
          <w:szCs w:val="28"/>
        </w:rPr>
        <w:t>Er det et problem, at vi ikke ser mere politisk</w:t>
      </w:r>
      <w:r w:rsidR="00185012">
        <w:rPr>
          <w:sz w:val="28"/>
          <w:szCs w:val="28"/>
        </w:rPr>
        <w:t xml:space="preserve"> </w:t>
      </w:r>
      <w:r w:rsidR="00185012" w:rsidRPr="00185012">
        <w:rPr>
          <w:sz w:val="28"/>
          <w:szCs w:val="28"/>
        </w:rPr>
        <w:t>handling fra de unge?</w:t>
      </w:r>
      <w:r w:rsidR="00185012">
        <w:rPr>
          <w:sz w:val="28"/>
          <w:szCs w:val="28"/>
        </w:rPr>
        <w:t>”</w:t>
      </w:r>
      <w:r w:rsidR="00972551">
        <w:rPr>
          <w:sz w:val="28"/>
          <w:szCs w:val="28"/>
        </w:rPr>
        <w:br/>
        <w:t xml:space="preserve">                   v. </w:t>
      </w:r>
      <w:r w:rsidR="00972551" w:rsidRPr="00972551">
        <w:rPr>
          <w:sz w:val="28"/>
          <w:szCs w:val="28"/>
        </w:rPr>
        <w:t>Clara Nepper Winther, underviser på Krogerup Højskole og Jonas Lieberkind,</w:t>
      </w:r>
      <w:r w:rsidR="00972551">
        <w:rPr>
          <w:sz w:val="28"/>
          <w:szCs w:val="28"/>
        </w:rPr>
        <w:t xml:space="preserve"> </w:t>
      </w:r>
      <w:r w:rsidR="00972551">
        <w:rPr>
          <w:sz w:val="28"/>
          <w:szCs w:val="28"/>
        </w:rPr>
        <w:br/>
        <w:t xml:space="preserve">                   </w:t>
      </w:r>
      <w:r w:rsidR="00972551" w:rsidRPr="00972551">
        <w:rPr>
          <w:sz w:val="28"/>
          <w:szCs w:val="28"/>
        </w:rPr>
        <w:t>lektor på Aarhus Universitet, DPU</w:t>
      </w:r>
      <w:r w:rsidR="00972551">
        <w:rPr>
          <w:sz w:val="28"/>
          <w:szCs w:val="28"/>
        </w:rPr>
        <w:t xml:space="preserve">. </w:t>
      </w:r>
      <w:r w:rsidR="00972551" w:rsidRPr="00972551">
        <w:rPr>
          <w:sz w:val="28"/>
          <w:szCs w:val="28"/>
        </w:rPr>
        <w:t>Debatpilot: Søren Sin</w:t>
      </w:r>
      <w:r w:rsidR="00972551">
        <w:rPr>
          <w:sz w:val="28"/>
          <w:szCs w:val="28"/>
        </w:rPr>
        <w:t>n</w:t>
      </w:r>
      <w:r w:rsidR="00972551" w:rsidRPr="00972551">
        <w:rPr>
          <w:sz w:val="28"/>
          <w:szCs w:val="28"/>
        </w:rPr>
        <w:t xml:space="preserve">beck, </w:t>
      </w:r>
      <w:r w:rsidR="00972551">
        <w:rPr>
          <w:sz w:val="28"/>
          <w:szCs w:val="28"/>
        </w:rPr>
        <w:t xml:space="preserve">Århus Idrætshøjskole. </w:t>
      </w:r>
    </w:p>
    <w:p w14:paraId="501D4A31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B421CE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11.30: </w:t>
      </w:r>
      <w:r w:rsidR="001029D7" w:rsidRPr="001029D7">
        <w:rPr>
          <w:sz w:val="28"/>
          <w:szCs w:val="28"/>
        </w:rPr>
        <w:t xml:space="preserve">Demokratikommissionens analyse &amp; anbefalinger. </w:t>
      </w:r>
      <w:r w:rsidR="001029D7">
        <w:rPr>
          <w:sz w:val="28"/>
          <w:szCs w:val="28"/>
        </w:rPr>
        <w:t xml:space="preserve">V. Lisbeth Trinskjær </w:t>
      </w:r>
      <w:r w:rsidR="001029D7">
        <w:rPr>
          <w:sz w:val="28"/>
          <w:szCs w:val="28"/>
        </w:rPr>
        <w:br/>
        <w:t xml:space="preserve">                  </w:t>
      </w:r>
      <w:proofErr w:type="gramStart"/>
      <w:r w:rsidR="001029D7">
        <w:rPr>
          <w:sz w:val="28"/>
          <w:szCs w:val="28"/>
        </w:rPr>
        <w:t xml:space="preserve">  </w:t>
      </w:r>
      <w:r w:rsidR="00185012">
        <w:rPr>
          <w:sz w:val="28"/>
          <w:szCs w:val="28"/>
        </w:rPr>
        <w:t xml:space="preserve"> </w:t>
      </w:r>
      <w:r w:rsidR="001029D7" w:rsidRPr="001029D7">
        <w:rPr>
          <w:sz w:val="28"/>
          <w:szCs w:val="28"/>
        </w:rPr>
        <w:t>(</w:t>
      </w:r>
      <w:proofErr w:type="gramEnd"/>
      <w:r w:rsidR="001029D7" w:rsidRPr="001029D7">
        <w:rPr>
          <w:sz w:val="28"/>
          <w:szCs w:val="28"/>
        </w:rPr>
        <w:t xml:space="preserve">Bogen </w:t>
      </w:r>
      <w:r w:rsidR="00185012">
        <w:rPr>
          <w:sz w:val="28"/>
          <w:szCs w:val="28"/>
        </w:rPr>
        <w:t xml:space="preserve">udleveres </w:t>
      </w:r>
      <w:r w:rsidR="001029D7" w:rsidRPr="001029D7">
        <w:rPr>
          <w:sz w:val="28"/>
          <w:szCs w:val="28"/>
        </w:rPr>
        <w:t>på mødet)</w:t>
      </w:r>
    </w:p>
    <w:p w14:paraId="2F8193CF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1039FA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12.00: Frokost </w:t>
      </w:r>
    </w:p>
    <w:p w14:paraId="1E8CF421" w14:textId="77777777" w:rsidR="0049578D" w:rsidRDefault="0049578D" w:rsidP="0049578D">
      <w:pPr>
        <w:pStyle w:val="Default"/>
        <w:rPr>
          <w:sz w:val="28"/>
          <w:szCs w:val="28"/>
        </w:rPr>
      </w:pPr>
    </w:p>
    <w:p w14:paraId="207E5455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 13.00: Orientering om nyt fra FFD og fælles drøftelse af centrale emner</w:t>
      </w:r>
    </w:p>
    <w:p w14:paraId="2975F927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E41074" w14:textId="77777777" w:rsidR="002E7D55" w:rsidRDefault="002E7D55" w:rsidP="002E7D5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Optakt til årsmødet</w:t>
      </w:r>
    </w:p>
    <w:p w14:paraId="21581054" w14:textId="77777777" w:rsidR="002E7D55" w:rsidRPr="002E7D55" w:rsidRDefault="002E7D55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E7D55">
        <w:rPr>
          <w:sz w:val="28"/>
          <w:szCs w:val="28"/>
        </w:rPr>
        <w:t xml:space="preserve">Højskolerne i Nordjylland og GS orienterer om muligheder for at indgå i </w:t>
      </w:r>
      <w:r>
        <w:rPr>
          <w:sz w:val="28"/>
          <w:szCs w:val="28"/>
        </w:rPr>
        <w:br/>
      </w:r>
      <w:r w:rsidRPr="002E7D55">
        <w:rPr>
          <w:sz w:val="28"/>
          <w:szCs w:val="28"/>
        </w:rPr>
        <w:t>et regionalt uddannelsessamarbejde</w:t>
      </w:r>
    </w:p>
    <w:p w14:paraId="4A77265B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Opdatering på SPS-ordningen</w:t>
      </w:r>
    </w:p>
    <w:p w14:paraId="5807419B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Arbejdsgruppen vedrørende </w:t>
      </w:r>
      <w:r w:rsidR="00185012">
        <w:rPr>
          <w:sz w:val="28"/>
          <w:szCs w:val="28"/>
        </w:rPr>
        <w:t xml:space="preserve">skolernes </w:t>
      </w:r>
      <w:r>
        <w:rPr>
          <w:sz w:val="28"/>
          <w:szCs w:val="28"/>
        </w:rPr>
        <w:t>boligforhold</w:t>
      </w:r>
    </w:p>
    <w:p w14:paraId="296CBB44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Vejledningsindsatsen,(- oplæg ved Mette Kylsø)</w:t>
      </w:r>
    </w:p>
    <w:p w14:paraId="4B58DF04" w14:textId="77777777" w:rsidR="000938E9" w:rsidRDefault="0011689D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Resultatet af undersøgelsen om skolerne</w:t>
      </w:r>
      <w:r w:rsidR="000938E9">
        <w:rPr>
          <w:sz w:val="28"/>
          <w:szCs w:val="28"/>
        </w:rPr>
        <w:t>s låneforhold</w:t>
      </w:r>
    </w:p>
    <w:p w14:paraId="2B7088F3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Svenske elevers støttemuligheder</w:t>
      </w:r>
    </w:p>
    <w:p w14:paraId="1742ACB8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 ansøgningsrunde </w:t>
      </w:r>
      <w:r w:rsidR="0011689D">
        <w:rPr>
          <w:sz w:val="28"/>
          <w:szCs w:val="28"/>
        </w:rPr>
        <w:t xml:space="preserve">vedrørende </w:t>
      </w:r>
      <w:r>
        <w:rPr>
          <w:sz w:val="28"/>
          <w:szCs w:val="28"/>
        </w:rPr>
        <w:t>mangfoldighedspuljen</w:t>
      </w:r>
    </w:p>
    <w:p w14:paraId="73E8CB88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Erfaringer fra Højskolens Østersøens konkurs</w:t>
      </w:r>
    </w:p>
    <w:p w14:paraId="44D5258E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</w:rPr>
        <w:br/>
      </w:r>
    </w:p>
    <w:p w14:paraId="400E89E2" w14:textId="69FD2160" w:rsidR="000938E9" w:rsidRDefault="000938E9" w:rsidP="000938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 15.00 Afrunding og afslutning</w:t>
      </w:r>
    </w:p>
    <w:p w14:paraId="2EF643FB" w14:textId="389AC16F" w:rsidR="00A267FB" w:rsidRDefault="00A267FB" w:rsidP="000938E9">
      <w:pPr>
        <w:pStyle w:val="Default"/>
        <w:rPr>
          <w:sz w:val="28"/>
          <w:szCs w:val="28"/>
        </w:rPr>
      </w:pPr>
    </w:p>
    <w:p w14:paraId="23FBA395" w14:textId="07BF3FF5" w:rsidR="00A267FB" w:rsidRDefault="00A267FB" w:rsidP="000938E9">
      <w:pPr>
        <w:pStyle w:val="Default"/>
        <w:rPr>
          <w:sz w:val="28"/>
          <w:szCs w:val="28"/>
        </w:rPr>
      </w:pPr>
    </w:p>
    <w:p w14:paraId="4F054FA7" w14:textId="19CD959C" w:rsidR="00A267FB" w:rsidRDefault="00A267FB" w:rsidP="000938E9">
      <w:pPr>
        <w:pStyle w:val="Default"/>
        <w:rPr>
          <w:sz w:val="28"/>
          <w:szCs w:val="28"/>
        </w:rPr>
      </w:pPr>
    </w:p>
    <w:p w14:paraId="7EF13046" w14:textId="24F15A81" w:rsidR="00A267FB" w:rsidRPr="00A267FB" w:rsidRDefault="00A267FB" w:rsidP="00A267FB">
      <w:pPr>
        <w:pStyle w:val="Default"/>
        <w:rPr>
          <w:i/>
          <w:iCs/>
          <w:sz w:val="28"/>
          <w:szCs w:val="28"/>
        </w:rPr>
      </w:pPr>
      <w:r w:rsidRPr="00A267FB">
        <w:rPr>
          <w:i/>
          <w:iCs/>
          <w:sz w:val="28"/>
          <w:szCs w:val="28"/>
        </w:rPr>
        <w:t xml:space="preserve">Sted: Kursuscenteret Brogården, </w:t>
      </w:r>
      <w:proofErr w:type="spellStart"/>
      <w:r w:rsidRPr="00A267FB">
        <w:rPr>
          <w:i/>
          <w:iCs/>
          <w:sz w:val="28"/>
          <w:szCs w:val="28"/>
        </w:rPr>
        <w:t>Abelonelundvej</w:t>
      </w:r>
      <w:proofErr w:type="spellEnd"/>
      <w:r w:rsidRPr="00A267FB">
        <w:rPr>
          <w:i/>
          <w:iCs/>
          <w:sz w:val="28"/>
          <w:szCs w:val="28"/>
        </w:rPr>
        <w:t xml:space="preserve"> 40, Strib, 5500 Middelfart</w:t>
      </w:r>
    </w:p>
    <w:sectPr w:rsidR="00A267FB" w:rsidRPr="00A267FB" w:rsidSect="00972551">
      <w:pgSz w:w="11906" w:h="16838"/>
      <w:pgMar w:top="170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5B1E"/>
    <w:multiLevelType w:val="hybridMultilevel"/>
    <w:tmpl w:val="5C4AE52C"/>
    <w:lvl w:ilvl="0" w:tplc="45B0D0CA">
      <w:numFmt w:val="bullet"/>
      <w:lvlText w:val="-"/>
      <w:lvlJc w:val="left"/>
      <w:pPr>
        <w:ind w:left="720" w:hanging="360"/>
      </w:pPr>
      <w:rPr>
        <w:rFonts w:ascii="Franklin Gothic Demi Cond" w:eastAsiaTheme="minorHAnsi" w:hAnsi="Franklin Gothic Demi Cond" w:cs="Franklin Gothic Demi C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8D"/>
    <w:rsid w:val="000938E9"/>
    <w:rsid w:val="001029D7"/>
    <w:rsid w:val="0011689D"/>
    <w:rsid w:val="00185012"/>
    <w:rsid w:val="00223D36"/>
    <w:rsid w:val="0023253C"/>
    <w:rsid w:val="002E7D55"/>
    <w:rsid w:val="0049578D"/>
    <w:rsid w:val="004C4EAE"/>
    <w:rsid w:val="00972551"/>
    <w:rsid w:val="0099758D"/>
    <w:rsid w:val="00A267FB"/>
    <w:rsid w:val="00D171DA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8E80"/>
  <w15:chartTrackingRefBased/>
  <w15:docId w15:val="{9B86F985-421E-402A-8863-4A514E0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9578D"/>
    <w:pPr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West Nielsen</dc:creator>
  <cp:keywords/>
  <dc:description/>
  <cp:lastModifiedBy>Lea Halkier</cp:lastModifiedBy>
  <cp:revision>2</cp:revision>
  <dcterms:created xsi:type="dcterms:W3CDTF">2020-02-24T22:34:00Z</dcterms:created>
  <dcterms:modified xsi:type="dcterms:W3CDTF">2020-02-24T22:34:00Z</dcterms:modified>
</cp:coreProperties>
</file>